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09" w:rsidRDefault="00865309" w:rsidP="00865309">
      <w:pPr>
        <w:pStyle w:val="a3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</w:p>
    <w:p w:rsidR="009A432F" w:rsidRPr="009A432F" w:rsidRDefault="009A432F" w:rsidP="009A432F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</w:rPr>
      </w:pPr>
      <w:r w:rsidRPr="009A432F">
        <w:rPr>
          <w:rStyle w:val="a6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9A432F" w:rsidRPr="009A432F" w:rsidRDefault="009A432F" w:rsidP="009A432F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</w:rPr>
      </w:pPr>
      <w:r w:rsidRPr="009A432F">
        <w:rPr>
          <w:rStyle w:val="a6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9A432F">
        <w:rPr>
          <w:rStyle w:val="a6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9A432F">
        <w:rPr>
          <w:rStyle w:val="a6"/>
          <w:rFonts w:ascii="Times New Roman" w:hAnsi="Times New Roman" w:cs="Times New Roman"/>
          <w:b w:val="0"/>
          <w:color w:val="000000"/>
        </w:rPr>
        <w:t>.Ш</w:t>
      </w:r>
      <w:proofErr w:type="gramEnd"/>
      <w:r w:rsidRPr="009A432F">
        <w:rPr>
          <w:rStyle w:val="a6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9A432F">
        <w:rPr>
          <w:rStyle w:val="a6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p w:rsidR="009A432F" w:rsidRPr="000E7FA9" w:rsidRDefault="009A432F" w:rsidP="00865309">
      <w:pPr>
        <w:pStyle w:val="a3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</w:p>
    <w:p w:rsidR="00865309" w:rsidRPr="000E7FA9" w:rsidRDefault="00865309" w:rsidP="00865309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ДОГОВОР №</w:t>
      </w:r>
    </w:p>
    <w:p w:rsidR="00865309" w:rsidRPr="000E7FA9" w:rsidRDefault="00865309" w:rsidP="00865309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0E7FA9">
        <w:rPr>
          <w:rFonts w:ascii="Times New Roman" w:hAnsi="Times New Roman" w:cs="Times New Roman"/>
        </w:rPr>
        <w:t xml:space="preserve"> оказании физкультурно-оздорови</w:t>
      </w:r>
      <w:r>
        <w:rPr>
          <w:rFonts w:ascii="Times New Roman" w:hAnsi="Times New Roman" w:cs="Times New Roman"/>
        </w:rPr>
        <w:t>тельных услуг юридическому лицу</w:t>
      </w:r>
    </w:p>
    <w:p w:rsidR="00865309" w:rsidRPr="000E7FA9" w:rsidRDefault="00865309" w:rsidP="00865309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0E7FA9">
        <w:rPr>
          <w:rFonts w:ascii="Times New Roman" w:hAnsi="Times New Roman" w:cs="Times New Roman"/>
        </w:rPr>
        <w:t>р.п</w:t>
      </w:r>
      <w:proofErr w:type="spellEnd"/>
      <w:r w:rsidRPr="000E7FA9">
        <w:rPr>
          <w:rFonts w:ascii="Times New Roman" w:hAnsi="Times New Roman" w:cs="Times New Roman"/>
        </w:rPr>
        <w:t>. Шатки                                                                                    от «___» 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65309" w:rsidRPr="000E7FA9" w:rsidRDefault="00865309" w:rsidP="00865309">
      <w:pPr>
        <w:spacing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Муниципальное автономное учреждение дополнительного образования «Физкультурно-оздоровительный комплекс в </w:t>
      </w:r>
      <w:proofErr w:type="spellStart"/>
      <w:r w:rsidRPr="000E7FA9">
        <w:rPr>
          <w:rFonts w:ascii="Times New Roman" w:hAnsi="Times New Roman" w:cs="Times New Roman"/>
        </w:rPr>
        <w:t>р.п</w:t>
      </w:r>
      <w:proofErr w:type="spellEnd"/>
      <w:r w:rsidRPr="000E7FA9">
        <w:rPr>
          <w:rFonts w:ascii="Times New Roman" w:hAnsi="Times New Roman" w:cs="Times New Roman"/>
        </w:rPr>
        <w:t xml:space="preserve">. </w:t>
      </w:r>
      <w:proofErr w:type="gramStart"/>
      <w:r w:rsidRPr="000E7FA9">
        <w:rPr>
          <w:rFonts w:ascii="Times New Roman" w:hAnsi="Times New Roman" w:cs="Times New Roman"/>
        </w:rPr>
        <w:t xml:space="preserve">Шатки Нижегородской области», именуемое в дальнейшем «Исполнитель», в лице директора </w:t>
      </w:r>
      <w:proofErr w:type="spellStart"/>
      <w:r w:rsidRPr="000E7FA9">
        <w:rPr>
          <w:rFonts w:ascii="Times New Roman" w:hAnsi="Times New Roman" w:cs="Times New Roman"/>
          <w:u w:val="single"/>
        </w:rPr>
        <w:t>Ковыляева</w:t>
      </w:r>
      <w:proofErr w:type="spellEnd"/>
      <w:r w:rsidRPr="000E7FA9">
        <w:rPr>
          <w:rFonts w:ascii="Times New Roman" w:hAnsi="Times New Roman" w:cs="Times New Roman"/>
          <w:u w:val="single"/>
        </w:rPr>
        <w:t xml:space="preserve"> Евгения Викторовича</w:t>
      </w:r>
      <w:r w:rsidRPr="000E7FA9">
        <w:rPr>
          <w:rFonts w:ascii="Times New Roman" w:hAnsi="Times New Roman" w:cs="Times New Roman"/>
        </w:rPr>
        <w:t xml:space="preserve">, действующего на основании </w:t>
      </w:r>
      <w:r w:rsidRPr="000E7FA9">
        <w:rPr>
          <w:rFonts w:ascii="Times New Roman" w:hAnsi="Times New Roman" w:cs="Times New Roman"/>
          <w:u w:val="single"/>
        </w:rPr>
        <w:t>Устава</w:t>
      </w:r>
      <w:r w:rsidRPr="000E7FA9">
        <w:rPr>
          <w:rFonts w:ascii="Times New Roman" w:hAnsi="Times New Roman" w:cs="Times New Roman"/>
        </w:rPr>
        <w:t xml:space="preserve">, с одной стороны, и </w:t>
      </w:r>
      <w:r w:rsidRPr="000E7FA9">
        <w:rPr>
          <w:rFonts w:ascii="Times New Roman" w:hAnsi="Times New Roman" w:cs="Times New Roman"/>
          <w:iCs/>
        </w:rPr>
        <w:t>______________________________________________________</w:t>
      </w:r>
      <w:r w:rsidRPr="000E7FA9">
        <w:rPr>
          <w:rFonts w:ascii="Times New Roman" w:hAnsi="Times New Roman" w:cs="Times New Roman"/>
        </w:rPr>
        <w:t>, в лице ________________________, действующего на основании Устава, именуемый в дальнейшем «Заказчик» с другой стороны, а вместе именуемые «Стороны», заключили нас</w:t>
      </w:r>
      <w:r>
        <w:rPr>
          <w:rFonts w:ascii="Times New Roman" w:hAnsi="Times New Roman" w:cs="Times New Roman"/>
        </w:rPr>
        <w:t>тоящий договор о нижеследующем:</w:t>
      </w:r>
      <w:proofErr w:type="gramEnd"/>
    </w:p>
    <w:p w:rsidR="00865309" w:rsidRPr="000E7FA9" w:rsidRDefault="00865309" w:rsidP="0086530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E7FA9">
        <w:rPr>
          <w:rFonts w:ascii="Times New Roman" w:hAnsi="Times New Roman" w:cs="Times New Roman"/>
          <w:b/>
        </w:rPr>
        <w:t>ПРЕДМЕТ ДОГОВОРА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sz w:val="22"/>
          <w:szCs w:val="22"/>
        </w:rPr>
        <w:t xml:space="preserve">1.1   </w:t>
      </w:r>
      <w:r w:rsidRPr="000E7FA9">
        <w:rPr>
          <w:color w:val="000000"/>
          <w:sz w:val="22"/>
          <w:szCs w:val="22"/>
        </w:rPr>
        <w:t>Исполнитель обязуется оказывать Заказчику, на основании его заявок, физкультурно-оздоровительные услуги (далее по тексту – Услуги),  а Заказчик обязуется принимать и оплачивать оказанные Услуги в порядке и в сроки, установленные настоящим Договором.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1.2. Перечень, д</w:t>
      </w:r>
      <w:r w:rsidRPr="000E7FA9">
        <w:rPr>
          <w:sz w:val="22"/>
          <w:szCs w:val="22"/>
        </w:rPr>
        <w:t xml:space="preserve">ата оказания и стоимость Услуг  в соответствии с графиком </w:t>
      </w:r>
      <w:r>
        <w:rPr>
          <w:sz w:val="22"/>
          <w:szCs w:val="22"/>
        </w:rPr>
        <w:t>предоставления услуг</w:t>
      </w:r>
      <w:r w:rsidRPr="000E7FA9">
        <w:rPr>
          <w:sz w:val="22"/>
          <w:szCs w:val="22"/>
        </w:rPr>
        <w:t xml:space="preserve"> (Приложение № 1  к настоящему договору).</w:t>
      </w:r>
    </w:p>
    <w:p w:rsidR="00865309" w:rsidRPr="000E7FA9" w:rsidRDefault="00865309" w:rsidP="00865309">
      <w:pPr>
        <w:pStyle w:val="a5"/>
        <w:numPr>
          <w:ilvl w:val="0"/>
          <w:numId w:val="7"/>
        </w:numPr>
        <w:spacing w:before="75" w:beforeAutospacing="0" w:after="75" w:afterAutospacing="0"/>
        <w:jc w:val="center"/>
        <w:rPr>
          <w:b/>
          <w:sz w:val="22"/>
          <w:szCs w:val="22"/>
        </w:rPr>
      </w:pPr>
      <w:r w:rsidRPr="000E7FA9">
        <w:rPr>
          <w:b/>
          <w:sz w:val="22"/>
          <w:szCs w:val="22"/>
        </w:rPr>
        <w:t>ПРАВА И ОБЯЗАННОСТИ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2.1. Исполнитель обязуется: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 xml:space="preserve"> 2.1.1. В течение срока действия настоящего Договора оказывать Заказчику Услуги,  предусмотренные настоящим Договором,  с надлежащим качеством и с учетом потребностей индивидуальных особенностей Заказчика.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2.1.2. Предоставить Заказчику достоверную информацию о видах предоставляемых Услуг, способах их предоставления, условиях оплаты услуги другую информацию, необходимую в рамках исполнения условий настоящего Договора.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2.1.3. Предоставлять Заказчику на время оказания Услуги спортивный и иной инвентарь (за исключением предметов личной гигиены), соответствующий виду оказываемой Услуги, в соответствии с утвержденными ценами.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2.1.4. В соответствии с действующим законодательством, сохранять конфиденциальность персональных данных Заказчика и предоставленной Заказчиком информации,  за исключением случаев,  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2.1.5. Своевременно информировать Заказчика об изменениях в структуре Услуг, оказываемых по настоящему договору, и условиях их оказания.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2.2.  Исполнитель вправе: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2.2.1. При проведении физкультурно-оздоровительных мероприятий ограничить время и нагрузку занятий, в случае появления опасности нанесения вреда здоровью Заказчика, поставив об этом в известность Заказчика и предложив ему пройти в дальнейшем обследование в медицинском учреждении на предмет возможности дальнейших занятий.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2.2.2. Перенести время занятия или отказаться от проведения занятия,    назначенного Заказчиком, в случае, если обнаружится: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-  признаки наличия у Заказчика заболевания, алкогольного или иного опьянения, препятствующие оказанию Услуг;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-  иные обстоятельства, способные негативно повлиять на качество оказываемых Услуг или на состояние здоровья Заказчика.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lastRenderedPageBreak/>
        <w:t>2.2.2. Изменять расписание групповых занятий, предварительно уведомив Заказчика путем размещения информации на сайте Исполнителя;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2.2.3. Перенести групповое занятие или расформировать группы в случаях, если проведению занятий на открытом воздухе препятствуют погодные условия,  а также в случаях низкой посещаемости (или) недостаточного количества участников.</w:t>
      </w:r>
    </w:p>
    <w:p w:rsidR="00865309" w:rsidRPr="000E7FA9" w:rsidRDefault="00865309" w:rsidP="00865309">
      <w:pPr>
        <w:pStyle w:val="a5"/>
        <w:spacing w:before="75" w:beforeAutospacing="0" w:after="75" w:afterAutospacing="0"/>
        <w:ind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2.2.3. В одностороннем порядке расторгнуть настоящий Договор в случае невыполнения Заказчиком своих обязанностей;</w:t>
      </w:r>
    </w:p>
    <w:p w:rsidR="00865309" w:rsidRPr="000E7FA9" w:rsidRDefault="00865309" w:rsidP="00865309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Контролировать использование помещений в соответствии с целями, определенными в п.1.1 настоящего договора;</w:t>
      </w:r>
    </w:p>
    <w:p w:rsidR="00865309" w:rsidRPr="000E7FA9" w:rsidRDefault="00865309" w:rsidP="00865309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Проверять в любое время соблюдения Заказчиком при использовании </w:t>
      </w:r>
      <w:proofErr w:type="spellStart"/>
      <w:r w:rsidRPr="000E7FA9">
        <w:rPr>
          <w:rFonts w:ascii="Times New Roman" w:hAnsi="Times New Roman" w:cs="Times New Roman"/>
        </w:rPr>
        <w:t>спортобъекта</w:t>
      </w:r>
      <w:proofErr w:type="spellEnd"/>
      <w:r w:rsidRPr="000E7FA9">
        <w:rPr>
          <w:rFonts w:ascii="Times New Roman" w:hAnsi="Times New Roman" w:cs="Times New Roman"/>
        </w:rPr>
        <w:t xml:space="preserve"> правил техники безопасности, противопожарных и санитарных правил.</w:t>
      </w:r>
    </w:p>
    <w:p w:rsidR="00865309" w:rsidRPr="000E7FA9" w:rsidRDefault="00865309" w:rsidP="00865309">
      <w:pPr>
        <w:pStyle w:val="a5"/>
        <w:numPr>
          <w:ilvl w:val="1"/>
          <w:numId w:val="4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Обязанности Заказчика: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При посещении групповых занятий заблаговременно прибывать к началу занятий, соблюдать правила и требования безопасности занятий, использования спортивного инвентаря, уважительно относиться к другим участникам групповых занятий и инструкторам.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После занятий возвращать спортивный инвентарь Исполнителю;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Соблюдать рекомендации инструкторов  (тренеров)     о продолжительности и интенсивности физкультурно-оздоровительных тренировок.  Бережно относиться к спортивному и иному инвентарю, предоставленному Исполнителем для оказания Услуг;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Для проведения физкультурно-оздоровительных занятий переодеться в спортивную одежду и обувь, соответствующую виду занятия;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Самостоятельно и ответственно контролировать свое собственное здоровье  (при возникновении инфекционных, кожных и иных заболеваний, а также обострении хронических заболеваний воздержаться от посещения занятий)   и не ставить под угрозу здоровье  окружающих его людей. Незамедлительно информировать инструктора в случае ухудшения самочувствия во время оказания Услуги;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 xml:space="preserve">Посещать групповые занятия согласно расписанию, индивидуальные согласно графику, согласованному с Исполнителем. 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Регулярно знакомиться с информацией, размещенной на сайте Исполнителя.</w:t>
      </w:r>
    </w:p>
    <w:p w:rsidR="00865309" w:rsidRPr="000E7FA9" w:rsidRDefault="00865309" w:rsidP="00865309">
      <w:pPr>
        <w:pStyle w:val="a5"/>
        <w:numPr>
          <w:ilvl w:val="1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Заказчик вправе: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Требовать от Исполнителя предоставления Услуг в соответствии с условиями настоящего Договора.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Получать от Исполнителя необходимую и достоверную информацию об Услугах и порядке их оказания.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Требовать оказания качественных Услуг в соответствии с направленной заявкой.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Заказчик вправе направлять Исполнителю свои мнения, предложения и рекомендации по каждому виду Услуг по настоящему Договору.</w:t>
      </w:r>
    </w:p>
    <w:p w:rsidR="00865309" w:rsidRPr="000E7FA9" w:rsidRDefault="00865309" w:rsidP="00865309">
      <w:pPr>
        <w:pStyle w:val="a5"/>
        <w:numPr>
          <w:ilvl w:val="2"/>
          <w:numId w:val="5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Отказаться от получения заказанной Услуги, уведомив об этом Исполнителя, не менее чем за 24 часа.</w:t>
      </w:r>
    </w:p>
    <w:p w:rsidR="00865309" w:rsidRPr="000E7FA9" w:rsidRDefault="00865309" w:rsidP="00865309">
      <w:pPr>
        <w:spacing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2.3 Заказчик обязуется:</w:t>
      </w:r>
    </w:p>
    <w:p w:rsidR="00865309" w:rsidRPr="000E7FA9" w:rsidRDefault="00865309" w:rsidP="008653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Использовать помещения по целевому назначению, указанному в п.1.1 настоящего договора;</w:t>
      </w:r>
    </w:p>
    <w:p w:rsidR="00865309" w:rsidRPr="000E7FA9" w:rsidRDefault="00865309" w:rsidP="008653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Эксплуатировать помещения в соответствии с техническими правилами санитарной и противопожарной безопасности;</w:t>
      </w:r>
    </w:p>
    <w:p w:rsidR="00865309" w:rsidRPr="000E7FA9" w:rsidRDefault="00865309" w:rsidP="008653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Не передоверять право пользоваться услугами третьим лицам без согласия Исполнителя;</w:t>
      </w:r>
    </w:p>
    <w:p w:rsidR="00865309" w:rsidRPr="000E7FA9" w:rsidRDefault="00865309" w:rsidP="008653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Нести полную ответственность за жизнь и здоровье занимающихся граждан во время, указанное в п.8.1 настоящего договора;</w:t>
      </w:r>
    </w:p>
    <w:p w:rsidR="00865309" w:rsidRPr="000E7FA9" w:rsidRDefault="00865309" w:rsidP="008653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Производить оплату оказанных услуг в сроки, указанные в п.4.1 настоящего договора.</w:t>
      </w:r>
    </w:p>
    <w:p w:rsidR="00865309" w:rsidRPr="000E7FA9" w:rsidRDefault="00865309" w:rsidP="008653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2.4 Заказчик имеет право:</w:t>
      </w:r>
    </w:p>
    <w:p w:rsidR="00865309" w:rsidRDefault="00865309" w:rsidP="0086530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Пользоваться </w:t>
      </w:r>
      <w:r w:rsidRPr="000E7FA9">
        <w:rPr>
          <w:rFonts w:ascii="Times New Roman" w:hAnsi="Times New Roman" w:cs="Times New Roman"/>
          <w:color w:val="000000"/>
        </w:rPr>
        <w:t>помещениями,</w:t>
      </w:r>
      <w:r w:rsidRPr="000E7FA9">
        <w:rPr>
          <w:rFonts w:ascii="Times New Roman" w:hAnsi="Times New Roman" w:cs="Times New Roman"/>
        </w:rPr>
        <w:t xml:space="preserve"> включая пользование раздевалками, душевыми, туалетами.</w:t>
      </w:r>
    </w:p>
    <w:p w:rsidR="00865309" w:rsidRPr="000E7FA9" w:rsidRDefault="00865309" w:rsidP="0086530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65309" w:rsidRPr="000E7FA9" w:rsidRDefault="00865309" w:rsidP="0086530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СТОИМОСТЬ ОКАЗАННЫХ УСЛУГ И ПОРЯДОК РАСЧЕТА</w:t>
      </w:r>
    </w:p>
    <w:p w:rsidR="00865309" w:rsidRPr="000E7FA9" w:rsidRDefault="00865309" w:rsidP="00865309">
      <w:pPr>
        <w:spacing w:line="240" w:lineRule="auto"/>
        <w:ind w:firstLine="567"/>
        <w:rPr>
          <w:rFonts w:ascii="Times New Roman" w:hAnsi="Times New Roman" w:cs="Times New Roman"/>
          <w:color w:val="000000"/>
        </w:rPr>
      </w:pPr>
      <w:r w:rsidRPr="000E7FA9">
        <w:rPr>
          <w:rFonts w:ascii="Times New Roman" w:hAnsi="Times New Roman" w:cs="Times New Roman"/>
        </w:rPr>
        <w:t xml:space="preserve">3.1  </w:t>
      </w:r>
      <w:r w:rsidRPr="000E7FA9">
        <w:rPr>
          <w:rFonts w:ascii="Times New Roman" w:hAnsi="Times New Roman" w:cs="Times New Roman"/>
          <w:color w:val="000000"/>
        </w:rPr>
        <w:t>Стоимость Услуг определяется Прейскурантом Исполнителя,  размещенным на информационном сайте Исполнителя.   В течение срока действия настоящего Договора Исполнитель вправе в одностороннем порядке изменять стоимость Услуг путем размещения на сайте нового Прейскуранта не позднее, чем за пять дней до вступления его в силу.</w:t>
      </w:r>
    </w:p>
    <w:p w:rsidR="00865309" w:rsidRPr="000E7FA9" w:rsidRDefault="00865309" w:rsidP="0086530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7FA9">
        <w:rPr>
          <w:rFonts w:ascii="Times New Roman" w:hAnsi="Times New Roman" w:cs="Times New Roman"/>
          <w:color w:val="000000"/>
        </w:rPr>
        <w:t>3.2. Стоимость услуг по настоящему договору составляет _____________________руб.</w:t>
      </w:r>
    </w:p>
    <w:p w:rsidR="00865309" w:rsidRPr="000E7FA9" w:rsidRDefault="00865309" w:rsidP="00865309">
      <w:pPr>
        <w:spacing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3.3.  Оплата по настоящему договору производится в безналичной форме путем перечисления денежных средств на расчетный счет Исполнителя в течение 5 (пяти) банковских дней  после выставления счета на оказание услуг.</w:t>
      </w:r>
    </w:p>
    <w:p w:rsidR="00865309" w:rsidRPr="000E7FA9" w:rsidRDefault="00865309" w:rsidP="0086530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E7FA9">
        <w:rPr>
          <w:rStyle w:val="a6"/>
          <w:rFonts w:ascii="Times New Roman" w:hAnsi="Times New Roman" w:cs="Times New Roman"/>
          <w:color w:val="000000"/>
        </w:rPr>
        <w:t>ОТВЕТСТВЕННОСТЬ СТОРОН</w:t>
      </w:r>
    </w:p>
    <w:p w:rsidR="00865309" w:rsidRPr="000E7FA9" w:rsidRDefault="00865309" w:rsidP="00865309">
      <w:pPr>
        <w:pStyle w:val="a5"/>
        <w:numPr>
          <w:ilvl w:val="1"/>
          <w:numId w:val="6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Исполнитель не несет ответственности за вред,  причиненный жизни и здоровью  Заказчика в случае ненадлежащего исполнения им обязательств по настоящему договору, нарушения требований инструктора.</w:t>
      </w:r>
    </w:p>
    <w:p w:rsidR="00865309" w:rsidRPr="000E7FA9" w:rsidRDefault="00865309" w:rsidP="00865309">
      <w:pPr>
        <w:pStyle w:val="a5"/>
        <w:numPr>
          <w:ilvl w:val="1"/>
          <w:numId w:val="6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Заказчик полностью принимает на себя ответственность за состояние своего здоровья. Исполнитель не несет ответственность за вред, связанный с любым ухудшением здоровья Заказчика и травмами, явившимися результатом или полученных вовремя оказания Услуг, в том числе в связи с использованием оборудования,    принадлежащего Исполнителю,   за исключением тех случаев,    когда вред причинен непосредственно неправомерными действиями Исполнителя.</w:t>
      </w:r>
    </w:p>
    <w:p w:rsidR="00865309" w:rsidRPr="000E7FA9" w:rsidRDefault="00865309" w:rsidP="00865309">
      <w:pPr>
        <w:pStyle w:val="a5"/>
        <w:numPr>
          <w:ilvl w:val="1"/>
          <w:numId w:val="6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Заключая настоящий Договор, Заказчик соглашается с тем, что он не вправе требовать от Исполнителя какой-либо компенсации морального или материального вреда или вреда, причиненного здоровью как в течение срока действия настоящего Договора,    так и по истечении срока его действия,    за исключением случаев,    прямо предусмотренных действующим законодательством.</w:t>
      </w:r>
    </w:p>
    <w:p w:rsidR="00865309" w:rsidRPr="000E7FA9" w:rsidRDefault="00865309" w:rsidP="00865309">
      <w:pPr>
        <w:pStyle w:val="a5"/>
        <w:numPr>
          <w:ilvl w:val="1"/>
          <w:numId w:val="6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Заказчик несет ответственность за порчу оборудования и имущества Исполнителя.</w:t>
      </w:r>
    </w:p>
    <w:p w:rsidR="00865309" w:rsidRPr="000E7FA9" w:rsidRDefault="00865309" w:rsidP="00865309">
      <w:pPr>
        <w:pStyle w:val="a5"/>
        <w:numPr>
          <w:ilvl w:val="1"/>
          <w:numId w:val="6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В случае ненадлежащего исполнения Договора одной из сторон, повлекшего неблагоприятные последствия для другой стороны,  ответственность наступает согласно действующему законодательству Российской Федерации.</w:t>
      </w:r>
    </w:p>
    <w:p w:rsidR="00865309" w:rsidRPr="000E7FA9" w:rsidRDefault="00865309" w:rsidP="00865309">
      <w:pPr>
        <w:pStyle w:val="a5"/>
        <w:numPr>
          <w:ilvl w:val="1"/>
          <w:numId w:val="6"/>
        </w:numPr>
        <w:spacing w:before="75" w:beforeAutospacing="0" w:after="75" w:afterAutospacing="0"/>
        <w:ind w:left="0" w:firstLine="568"/>
        <w:jc w:val="both"/>
        <w:rPr>
          <w:color w:val="000000"/>
          <w:sz w:val="22"/>
          <w:szCs w:val="22"/>
        </w:rPr>
      </w:pPr>
      <w:proofErr w:type="gramStart"/>
      <w:r w:rsidRPr="000E7FA9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    если это неисполнение явилось следствием обстоятельств непреодолимой силы,  возникших после заключения настоящего договора в результате обстоятельств чрезвычайного характера,    таких как: наводнение,  пожар, землетрясение и другие природные явления,  а также война,  военные действия,  блокада, запретительные действия властей и акты государственных органов,         разрушение коммуникаций и энергоснабжения,   взрывы, возникшие во</w:t>
      </w:r>
      <w:proofErr w:type="gramEnd"/>
      <w:r w:rsidRPr="000E7FA9">
        <w:rPr>
          <w:color w:val="000000"/>
          <w:sz w:val="22"/>
          <w:szCs w:val="22"/>
        </w:rPr>
        <w:t xml:space="preserve"> время действия настоящего договора, которые стороны не могли предвидеть или предотвратить.</w:t>
      </w:r>
    </w:p>
    <w:p w:rsidR="00865309" w:rsidRDefault="00865309" w:rsidP="0086530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СРОК ДЕЙСТВИЯ И ПОРЯДОК ПРЕКРАЩЕНИЯ ДОГОВОРА</w:t>
      </w:r>
    </w:p>
    <w:p w:rsidR="00865309" w:rsidRPr="000E7FA9" w:rsidRDefault="00865309" w:rsidP="00865309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65309" w:rsidRPr="000E7FA9" w:rsidRDefault="00865309" w:rsidP="008653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Настоящий договор вступает в силу с даты его подписания сторонами и действует </w:t>
      </w:r>
      <w:proofErr w:type="gramStart"/>
      <w:r w:rsidRPr="000E7FA9">
        <w:rPr>
          <w:rFonts w:ascii="Times New Roman" w:hAnsi="Times New Roman" w:cs="Times New Roman"/>
        </w:rPr>
        <w:t>до</w:t>
      </w:r>
      <w:proofErr w:type="gramEnd"/>
      <w:r w:rsidRPr="000E7FA9">
        <w:rPr>
          <w:rFonts w:ascii="Times New Roman" w:hAnsi="Times New Roman" w:cs="Times New Roman"/>
        </w:rPr>
        <w:t xml:space="preserve"> ___________, </w:t>
      </w:r>
      <w:proofErr w:type="gramStart"/>
      <w:r w:rsidRPr="000E7FA9">
        <w:rPr>
          <w:rFonts w:ascii="Times New Roman" w:hAnsi="Times New Roman" w:cs="Times New Roman"/>
        </w:rPr>
        <w:t>в</w:t>
      </w:r>
      <w:proofErr w:type="gramEnd"/>
      <w:r w:rsidRPr="000E7FA9">
        <w:rPr>
          <w:rFonts w:ascii="Times New Roman" w:hAnsi="Times New Roman" w:cs="Times New Roman"/>
        </w:rPr>
        <w:t xml:space="preserve"> любом случае до полного надлежащего исполнения сторонами обязательств по Договору.</w:t>
      </w:r>
    </w:p>
    <w:p w:rsidR="00865309" w:rsidRPr="000E7FA9" w:rsidRDefault="00865309" w:rsidP="008653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865309" w:rsidRPr="000E7FA9" w:rsidRDefault="00865309" w:rsidP="0086530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Настоящий договор </w:t>
      </w:r>
      <w:proofErr w:type="gramStart"/>
      <w:r w:rsidRPr="000E7FA9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0E7FA9">
        <w:rPr>
          <w:rFonts w:ascii="Times New Roman" w:hAnsi="Times New Roman" w:cs="Times New Roman"/>
        </w:rPr>
        <w:t xml:space="preserve"> в следующих случаях:</w:t>
      </w:r>
    </w:p>
    <w:p w:rsidR="00865309" w:rsidRPr="000E7FA9" w:rsidRDefault="00865309" w:rsidP="0086530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 соглашению сторон;</w:t>
      </w:r>
    </w:p>
    <w:p w:rsidR="00865309" w:rsidRPr="000E7FA9" w:rsidRDefault="00865309" w:rsidP="0086530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 одностороннем порядке по инициативе любой Стороны;</w:t>
      </w:r>
    </w:p>
    <w:p w:rsidR="00865309" w:rsidRPr="000E7FA9" w:rsidRDefault="00865309" w:rsidP="0086530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Исполнителем в случае однократного грубого нарушения Заказчиком правил эксплуатации спортивного зала и раздевалок, бытовых помещений Комплекса и правил поведения в Комплексе.</w:t>
      </w:r>
    </w:p>
    <w:p w:rsidR="00865309" w:rsidRPr="000E7FA9" w:rsidRDefault="00865309" w:rsidP="00865309">
      <w:pPr>
        <w:pStyle w:val="a5"/>
        <w:numPr>
          <w:ilvl w:val="1"/>
          <w:numId w:val="9"/>
        </w:numPr>
        <w:spacing w:before="75" w:beforeAutospacing="0" w:after="75" w:afterAutospacing="0"/>
        <w:ind w:left="0" w:firstLine="567"/>
        <w:jc w:val="both"/>
        <w:rPr>
          <w:color w:val="000000"/>
          <w:sz w:val="22"/>
          <w:szCs w:val="22"/>
        </w:rPr>
      </w:pPr>
      <w:r w:rsidRPr="000E7FA9">
        <w:rPr>
          <w:sz w:val="22"/>
          <w:szCs w:val="22"/>
        </w:rPr>
        <w:t xml:space="preserve"> Стороны принимают все меры для того, чтобы любые спорные вопросы, разногласия, либо претензии, касающиеся исполнения настоящего Договора, были урегулированы путем переговоров.</w:t>
      </w:r>
    </w:p>
    <w:p w:rsidR="00865309" w:rsidRPr="000D1B78" w:rsidRDefault="00865309" w:rsidP="0086530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lastRenderedPageBreak/>
        <w:t>ЗАКЛЮЧИТЕЛЬНЫЕ ПОЛОЖЕНИЯ</w:t>
      </w:r>
    </w:p>
    <w:p w:rsidR="00865309" w:rsidRPr="000E7FA9" w:rsidRDefault="00865309" w:rsidP="0086530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865309" w:rsidRPr="000E7FA9" w:rsidRDefault="00865309" w:rsidP="0086530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Все споры  между сторонами решаются посредством переговоров. При </w:t>
      </w:r>
      <w:proofErr w:type="gramStart"/>
      <w:r w:rsidRPr="000E7FA9">
        <w:rPr>
          <w:rFonts w:ascii="Times New Roman" w:hAnsi="Times New Roman" w:cs="Times New Roman"/>
        </w:rPr>
        <w:t>не достижении</w:t>
      </w:r>
      <w:proofErr w:type="gramEnd"/>
      <w:r w:rsidRPr="000E7FA9">
        <w:rPr>
          <w:rFonts w:ascii="Times New Roman" w:hAnsi="Times New Roman" w:cs="Times New Roman"/>
        </w:rPr>
        <w:t xml:space="preserve"> согласия претензии передаются на рассмотрение арбитражного суда в порядке, установленном действующим законодательством РФ.</w:t>
      </w:r>
    </w:p>
    <w:p w:rsidR="00865309" w:rsidRDefault="00865309" w:rsidP="0086530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 всем вопросам, не урегулированным настоящим договором, Стороны руководствуются действующим законодательством РФ.</w:t>
      </w:r>
    </w:p>
    <w:p w:rsidR="00865309" w:rsidRPr="000E7FA9" w:rsidRDefault="00865309" w:rsidP="0086530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65309" w:rsidRPr="000E7FA9" w:rsidRDefault="00865309" w:rsidP="0086530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 xml:space="preserve">  АДРЕСА, РЕКВИЗИТЫ И ПОДПИСИ СТОРОН</w:t>
      </w:r>
    </w:p>
    <w:p w:rsidR="00865309" w:rsidRPr="000E7FA9" w:rsidRDefault="00865309" w:rsidP="00865309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282" w:type="dxa"/>
        <w:tblInd w:w="324" w:type="dxa"/>
        <w:tblLook w:val="01E0" w:firstRow="1" w:lastRow="1" w:firstColumn="1" w:lastColumn="1" w:noHBand="0" w:noVBand="0"/>
      </w:tblPr>
      <w:tblGrid>
        <w:gridCol w:w="4604"/>
        <w:gridCol w:w="4678"/>
      </w:tblGrid>
      <w:tr w:rsidR="00865309" w:rsidRPr="000E7FA9" w:rsidTr="00BA588D">
        <w:trPr>
          <w:trHeight w:val="4056"/>
        </w:trPr>
        <w:tc>
          <w:tcPr>
            <w:tcW w:w="4604" w:type="dxa"/>
          </w:tcPr>
          <w:p w:rsidR="00865309" w:rsidRPr="000E7FA9" w:rsidRDefault="00865309" w:rsidP="00BA588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 xml:space="preserve">ИСПОЛНИТЕЛЬ: </w:t>
            </w:r>
          </w:p>
          <w:p w:rsidR="00865309" w:rsidRPr="000E7FA9" w:rsidRDefault="00865309" w:rsidP="00BA58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7FA9">
              <w:rPr>
                <w:rStyle w:val="subscriber-summary-blocktitle1"/>
                <w:rFonts w:ascii="Times New Roman" w:hAnsi="Times New Roman" w:cs="Times New Roman"/>
                <w:b w:val="0"/>
                <w:u w:val="single"/>
              </w:rPr>
              <w:t xml:space="preserve">МАУ </w:t>
            </w:r>
            <w:proofErr w:type="gramStart"/>
            <w:r w:rsidRPr="000E7FA9">
              <w:rPr>
                <w:rStyle w:val="subscriber-summary-blocktitle1"/>
                <w:rFonts w:ascii="Times New Roman" w:hAnsi="Times New Roman" w:cs="Times New Roman"/>
                <w:b w:val="0"/>
                <w:u w:val="single"/>
              </w:rPr>
              <w:t>ДО</w:t>
            </w:r>
            <w:proofErr w:type="gramEnd"/>
            <w:r w:rsidRPr="000E7FA9">
              <w:rPr>
                <w:rStyle w:val="subscriber-summary-blocktitle1"/>
                <w:rFonts w:ascii="Times New Roman" w:hAnsi="Times New Roman" w:cs="Times New Roman"/>
                <w:b w:val="0"/>
                <w:u w:val="single"/>
              </w:rPr>
              <w:t xml:space="preserve"> «ФОК </w:t>
            </w:r>
            <w:proofErr w:type="spellStart"/>
            <w:r w:rsidRPr="000E7FA9">
              <w:rPr>
                <w:rStyle w:val="subscriber-summary-blocktitle1"/>
                <w:rFonts w:ascii="Times New Roman" w:hAnsi="Times New Roman" w:cs="Times New Roman"/>
                <w:b w:val="0"/>
                <w:u w:val="single"/>
              </w:rPr>
              <w:t>р.п</w:t>
            </w:r>
            <w:proofErr w:type="spellEnd"/>
            <w:r w:rsidRPr="000E7FA9">
              <w:rPr>
                <w:rStyle w:val="subscriber-summary-blocktitle1"/>
                <w:rFonts w:ascii="Times New Roman" w:hAnsi="Times New Roman" w:cs="Times New Roman"/>
                <w:b w:val="0"/>
                <w:u w:val="single"/>
              </w:rPr>
              <w:t xml:space="preserve">. </w:t>
            </w:r>
            <w:proofErr w:type="gramStart"/>
            <w:r w:rsidRPr="000E7FA9">
              <w:rPr>
                <w:rStyle w:val="subscriber-summary-blocktitle1"/>
                <w:rFonts w:ascii="Times New Roman" w:hAnsi="Times New Roman" w:cs="Times New Roman"/>
                <w:b w:val="0"/>
                <w:u w:val="single"/>
              </w:rPr>
              <w:t>Шатки Нижегородской области»</w:t>
            </w:r>
            <w:proofErr w:type="gramEnd"/>
          </w:p>
          <w:p w:rsidR="00865309" w:rsidRPr="000E7FA9" w:rsidRDefault="00865309" w:rsidP="00BA5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 xml:space="preserve">Юридический (фактический) адрес: </w:t>
            </w:r>
          </w:p>
          <w:p w:rsidR="00865309" w:rsidRPr="000E7FA9" w:rsidRDefault="00865309" w:rsidP="00BA5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 xml:space="preserve">607700, Россия, Нижегородская, </w:t>
            </w:r>
            <w:proofErr w:type="spellStart"/>
            <w:r w:rsidRPr="000E7FA9">
              <w:rPr>
                <w:rFonts w:ascii="Times New Roman" w:hAnsi="Times New Roman" w:cs="Times New Roman"/>
              </w:rPr>
              <w:t>Шатковский</w:t>
            </w:r>
            <w:proofErr w:type="spellEnd"/>
            <w:r w:rsidRPr="000E7FA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E7FA9">
              <w:rPr>
                <w:rFonts w:ascii="Times New Roman" w:hAnsi="Times New Roman" w:cs="Times New Roman"/>
              </w:rPr>
              <w:t>Шатки</w:t>
            </w:r>
            <w:proofErr w:type="gramEnd"/>
            <w:r w:rsidRPr="000E7FA9">
              <w:rPr>
                <w:rFonts w:ascii="Times New Roman" w:hAnsi="Times New Roman" w:cs="Times New Roman"/>
              </w:rPr>
              <w:t>, Советская, д. 25</w:t>
            </w:r>
          </w:p>
          <w:p w:rsidR="00865309" w:rsidRPr="000E7FA9" w:rsidRDefault="00865309" w:rsidP="00BA5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>ИНН: 5238006199  КПП: 523801001</w:t>
            </w:r>
          </w:p>
          <w:p w:rsidR="00865309" w:rsidRPr="000E7FA9" w:rsidRDefault="00865309" w:rsidP="00BA58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>Тел: (831 90) 4-32-31</w:t>
            </w:r>
          </w:p>
          <w:p w:rsidR="00865309" w:rsidRPr="000E7FA9" w:rsidRDefault="00865309" w:rsidP="00BA58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 xml:space="preserve">Банковские реквизиты: УФК по Нижегородской области (Управление финансов МАУ ДО «ФОК в </w:t>
            </w:r>
            <w:proofErr w:type="spellStart"/>
            <w:r w:rsidRPr="000E7FA9">
              <w:rPr>
                <w:rFonts w:ascii="Times New Roman" w:hAnsi="Times New Roman" w:cs="Times New Roman"/>
              </w:rPr>
              <w:t>р.п</w:t>
            </w:r>
            <w:proofErr w:type="gramStart"/>
            <w:r w:rsidRPr="000E7FA9">
              <w:rPr>
                <w:rFonts w:ascii="Times New Roman" w:hAnsi="Times New Roman" w:cs="Times New Roman"/>
              </w:rPr>
              <w:t>.Ш</w:t>
            </w:r>
            <w:proofErr w:type="gramEnd"/>
            <w:r w:rsidRPr="000E7FA9">
              <w:rPr>
                <w:rFonts w:ascii="Times New Roman" w:hAnsi="Times New Roman" w:cs="Times New Roman"/>
              </w:rPr>
              <w:t>атки</w:t>
            </w:r>
            <w:proofErr w:type="spellEnd"/>
            <w:r w:rsidRPr="000E7FA9">
              <w:rPr>
                <w:rFonts w:ascii="Times New Roman" w:hAnsi="Times New Roman" w:cs="Times New Roman"/>
              </w:rPr>
              <w:t xml:space="preserve"> Нижегородской области» л/с 24300402101) </w:t>
            </w:r>
          </w:p>
          <w:p w:rsidR="00865309" w:rsidRPr="000E7FA9" w:rsidRDefault="00865309" w:rsidP="00BA58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E7FA9">
              <w:rPr>
                <w:rFonts w:ascii="Times New Roman" w:hAnsi="Times New Roman" w:cs="Times New Roman"/>
              </w:rPr>
              <w:t>Р</w:t>
            </w:r>
            <w:proofErr w:type="gramEnd"/>
            <w:r w:rsidRPr="000E7FA9">
              <w:rPr>
                <w:rFonts w:ascii="Times New Roman" w:hAnsi="Times New Roman" w:cs="Times New Roman"/>
              </w:rPr>
              <w:t>\с  40701810622021000004</w:t>
            </w:r>
          </w:p>
          <w:p w:rsidR="00865309" w:rsidRPr="000E7FA9" w:rsidRDefault="00865309" w:rsidP="00BA58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 xml:space="preserve">Волго-Вятское ГУ Банка России  </w:t>
            </w:r>
            <w:proofErr w:type="spellStart"/>
            <w:r w:rsidRPr="000E7FA9">
              <w:rPr>
                <w:rFonts w:ascii="Times New Roman" w:hAnsi="Times New Roman" w:cs="Times New Roman"/>
              </w:rPr>
              <w:t>г</w:t>
            </w:r>
            <w:proofErr w:type="gramStart"/>
            <w:r w:rsidRPr="000E7FA9">
              <w:rPr>
                <w:rFonts w:ascii="Times New Roman" w:hAnsi="Times New Roman" w:cs="Times New Roman"/>
              </w:rPr>
              <w:t>.Н</w:t>
            </w:r>
            <w:proofErr w:type="gramEnd"/>
            <w:r w:rsidRPr="000E7FA9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0E7FA9">
              <w:rPr>
                <w:rFonts w:ascii="Times New Roman" w:hAnsi="Times New Roman" w:cs="Times New Roman"/>
              </w:rPr>
              <w:t xml:space="preserve"> Новгород</w:t>
            </w:r>
          </w:p>
          <w:p w:rsidR="00865309" w:rsidRPr="000E7FA9" w:rsidRDefault="00865309" w:rsidP="00BA58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>БИК 042202001</w:t>
            </w:r>
          </w:p>
          <w:p w:rsidR="00865309" w:rsidRDefault="00865309" w:rsidP="00BA5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09" w:rsidRDefault="00865309" w:rsidP="00BA5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______________</w:t>
            </w:r>
            <w:proofErr w:type="spellStart"/>
            <w:r>
              <w:rPr>
                <w:rFonts w:ascii="Times New Roman" w:hAnsi="Times New Roman" w:cs="Times New Roman"/>
              </w:rPr>
              <w:t>Е.В.Ковыляев</w:t>
            </w:r>
            <w:proofErr w:type="spellEnd"/>
          </w:p>
          <w:p w:rsidR="00865309" w:rsidRPr="000E7FA9" w:rsidRDefault="00865309" w:rsidP="00BA5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65309" w:rsidRPr="000E7FA9" w:rsidRDefault="00865309" w:rsidP="00BA588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>ЗАКАЗЧИК:</w:t>
            </w:r>
          </w:p>
          <w:p w:rsidR="00865309" w:rsidRPr="000E7FA9" w:rsidRDefault="00865309" w:rsidP="00BA58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</w:p>
        </w:tc>
      </w:tr>
    </w:tbl>
    <w:p w:rsidR="00865309" w:rsidRPr="000E7FA9" w:rsidRDefault="00865309" w:rsidP="00865309">
      <w:pPr>
        <w:spacing w:line="240" w:lineRule="auto"/>
        <w:ind w:firstLine="567"/>
        <w:rPr>
          <w:rFonts w:ascii="Times New Roman" w:hAnsi="Times New Roman" w:cs="Times New Roman"/>
          <w:vanish/>
        </w:rPr>
      </w:pPr>
    </w:p>
    <w:p w:rsidR="00865309" w:rsidRDefault="00865309" w:rsidP="009A432F">
      <w:pPr>
        <w:pStyle w:val="a3"/>
        <w:rPr>
          <w:rFonts w:ascii="Times New Roman" w:hAnsi="Times New Roman" w:cs="Times New Roman"/>
          <w:b/>
        </w:rPr>
      </w:pPr>
    </w:p>
    <w:p w:rsidR="00865309" w:rsidRPr="000E7FA9" w:rsidRDefault="00865309" w:rsidP="00865309">
      <w:pPr>
        <w:pStyle w:val="a3"/>
        <w:jc w:val="right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№ 1</w:t>
      </w:r>
    </w:p>
    <w:p w:rsidR="00865309" w:rsidRPr="000E7FA9" w:rsidRDefault="00865309" w:rsidP="009A432F">
      <w:pPr>
        <w:spacing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 xml:space="preserve">                                             к договору</w:t>
      </w:r>
      <w:r>
        <w:rPr>
          <w:rFonts w:ascii="Times New Roman" w:hAnsi="Times New Roman" w:cs="Times New Roman"/>
          <w:b/>
        </w:rPr>
        <w:t xml:space="preserve"> </w:t>
      </w:r>
      <w:r w:rsidR="009A432F" w:rsidRPr="000E7FA9">
        <w:rPr>
          <w:rFonts w:ascii="Times New Roman" w:hAnsi="Times New Roman" w:cs="Times New Roman"/>
        </w:rPr>
        <w:t>о</w:t>
      </w:r>
      <w:r w:rsidR="009A432F">
        <w:rPr>
          <w:rFonts w:ascii="Times New Roman" w:hAnsi="Times New Roman" w:cs="Times New Roman"/>
        </w:rPr>
        <w:t>б</w:t>
      </w:r>
      <w:r w:rsidR="009A432F" w:rsidRPr="000E7FA9">
        <w:rPr>
          <w:rFonts w:ascii="Times New Roman" w:hAnsi="Times New Roman" w:cs="Times New Roman"/>
        </w:rPr>
        <w:t xml:space="preserve"> оказании физкультурно-оздорови</w:t>
      </w:r>
      <w:r w:rsidR="009A432F">
        <w:rPr>
          <w:rFonts w:ascii="Times New Roman" w:hAnsi="Times New Roman" w:cs="Times New Roman"/>
        </w:rPr>
        <w:t xml:space="preserve">тельных услуг юридическому лицу </w:t>
      </w:r>
      <w:r w:rsidRPr="000E7FA9">
        <w:rPr>
          <w:rFonts w:ascii="Times New Roman" w:hAnsi="Times New Roman" w:cs="Times New Roman"/>
          <w:b/>
        </w:rPr>
        <w:t xml:space="preserve">№ _____ от «___»__________20__г.  </w:t>
      </w:r>
    </w:p>
    <w:p w:rsidR="00865309" w:rsidRPr="000E7FA9" w:rsidRDefault="00865309" w:rsidP="00865309">
      <w:pPr>
        <w:pStyle w:val="a3"/>
        <w:rPr>
          <w:rFonts w:ascii="Times New Roman" w:hAnsi="Times New Roman" w:cs="Times New Roman"/>
          <w:b/>
        </w:rPr>
      </w:pPr>
    </w:p>
    <w:p w:rsidR="00865309" w:rsidRDefault="00865309" w:rsidP="0086530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 xml:space="preserve">ГРАФИК ПРЕДОСТАВЛЕНИЯ УСЛУГ </w:t>
      </w:r>
    </w:p>
    <w:p w:rsidR="00865309" w:rsidRDefault="00865309" w:rsidP="0086530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"/>
        <w:gridCol w:w="1342"/>
        <w:gridCol w:w="1382"/>
        <w:gridCol w:w="1367"/>
        <w:gridCol w:w="1384"/>
        <w:gridCol w:w="1375"/>
        <w:gridCol w:w="1361"/>
      </w:tblGrid>
      <w:tr w:rsidR="00865309" w:rsidTr="00BA588D"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Зал</w:t>
            </w:r>
          </w:p>
        </w:tc>
        <w:tc>
          <w:tcPr>
            <w:tcW w:w="1387" w:type="dxa"/>
          </w:tcPr>
          <w:p w:rsidR="00865309" w:rsidRPr="000E7FA9" w:rsidRDefault="00865309" w:rsidP="00BA588D">
            <w:pPr>
              <w:pStyle w:val="a3"/>
              <w:spacing w:before="240"/>
              <w:ind w:left="-108" w:right="-108" w:firstLine="169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Дата</w:t>
            </w:r>
          </w:p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посещения</w:t>
            </w: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  <w:tc>
          <w:tcPr>
            <w:tcW w:w="1388" w:type="dxa"/>
          </w:tcPr>
          <w:p w:rsidR="00865309" w:rsidRPr="000E7FA9" w:rsidRDefault="00865309" w:rsidP="00BA588D">
            <w:pPr>
              <w:pStyle w:val="a3"/>
              <w:spacing w:before="24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Кол-во</w:t>
            </w:r>
          </w:p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 xml:space="preserve">посещений </w:t>
            </w:r>
          </w:p>
        </w:tc>
        <w:tc>
          <w:tcPr>
            <w:tcW w:w="1388" w:type="dxa"/>
          </w:tcPr>
          <w:p w:rsidR="00865309" w:rsidRPr="000E7FA9" w:rsidRDefault="00865309" w:rsidP="00BA588D">
            <w:pPr>
              <w:pStyle w:val="a3"/>
              <w:spacing w:before="24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Стоимость одного посещения</w:t>
            </w:r>
          </w:p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(руб./час)</w:t>
            </w:r>
          </w:p>
        </w:tc>
        <w:tc>
          <w:tcPr>
            <w:tcW w:w="1388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  <w:b/>
              </w:rPr>
              <w:t>Сумма (руб.)</w:t>
            </w:r>
          </w:p>
        </w:tc>
      </w:tr>
      <w:tr w:rsidR="00865309" w:rsidTr="00BA588D">
        <w:tc>
          <w:tcPr>
            <w:tcW w:w="1387" w:type="dxa"/>
            <w:vMerge w:val="restart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309" w:rsidTr="00BA588D">
        <w:tc>
          <w:tcPr>
            <w:tcW w:w="1387" w:type="dxa"/>
            <w:vMerge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309" w:rsidTr="00BA588D">
        <w:tc>
          <w:tcPr>
            <w:tcW w:w="1387" w:type="dxa"/>
            <w:vMerge/>
          </w:tcPr>
          <w:p w:rsidR="00865309" w:rsidRDefault="00865309" w:rsidP="00BA588D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5" w:type="dxa"/>
            <w:gridSpan w:val="6"/>
          </w:tcPr>
          <w:p w:rsidR="00865309" w:rsidRDefault="00865309" w:rsidP="00BA588D">
            <w:pPr>
              <w:pStyle w:val="a3"/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</w:tbl>
    <w:p w:rsidR="00865309" w:rsidRDefault="00865309" w:rsidP="00865309">
      <w:pPr>
        <w:pStyle w:val="a3"/>
        <w:rPr>
          <w:rFonts w:ascii="Times New Roman" w:hAnsi="Times New Roman" w:cs="Times New Roman"/>
          <w:b/>
        </w:rPr>
      </w:pPr>
    </w:p>
    <w:p w:rsidR="00865309" w:rsidRDefault="00865309" w:rsidP="0086530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865309" w:rsidTr="00BA588D">
        <w:tc>
          <w:tcPr>
            <w:tcW w:w="4856" w:type="dxa"/>
          </w:tcPr>
          <w:p w:rsidR="00865309" w:rsidRPr="000E7FA9" w:rsidRDefault="00865309" w:rsidP="00BA588D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>ИСПОЛНИТЕЛЬ:</w:t>
            </w:r>
          </w:p>
          <w:p w:rsidR="00865309" w:rsidRPr="000E7FA9" w:rsidRDefault="00865309" w:rsidP="00BA588D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</w:p>
          <w:p w:rsidR="00865309" w:rsidRPr="000E7FA9" w:rsidRDefault="00865309" w:rsidP="00BA588D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Pr="000E7FA9">
              <w:rPr>
                <w:rFonts w:ascii="Times New Roman" w:hAnsi="Times New Roman" w:cs="Times New Roman"/>
              </w:rPr>
              <w:t xml:space="preserve"> /_____________/</w:t>
            </w:r>
          </w:p>
          <w:p w:rsidR="00865309" w:rsidRDefault="00865309" w:rsidP="00BA5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856" w:type="dxa"/>
          </w:tcPr>
          <w:p w:rsidR="00865309" w:rsidRPr="000E7FA9" w:rsidRDefault="00865309" w:rsidP="00BA588D">
            <w:pPr>
              <w:ind w:firstLine="567"/>
              <w:rPr>
                <w:rFonts w:ascii="Times New Roman" w:hAnsi="Times New Roman" w:cs="Times New Roman"/>
              </w:rPr>
            </w:pPr>
            <w:r w:rsidRPr="000E7FA9">
              <w:rPr>
                <w:rFonts w:ascii="Times New Roman" w:hAnsi="Times New Roman" w:cs="Times New Roman"/>
              </w:rPr>
              <w:t>ЗАКАЗЧИК:</w:t>
            </w:r>
          </w:p>
          <w:p w:rsidR="00865309" w:rsidRDefault="00865309" w:rsidP="00BA588D">
            <w:pPr>
              <w:pStyle w:val="a3"/>
              <w:rPr>
                <w:rFonts w:ascii="Times New Roman" w:hAnsi="Times New Roman" w:cs="Times New Roman"/>
              </w:rPr>
            </w:pPr>
          </w:p>
          <w:p w:rsidR="00865309" w:rsidRPr="000E7FA9" w:rsidRDefault="00865309" w:rsidP="00BA58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Pr="000E7FA9">
              <w:rPr>
                <w:rFonts w:ascii="Times New Roman" w:hAnsi="Times New Roman" w:cs="Times New Roman"/>
              </w:rPr>
              <w:t xml:space="preserve">/_______________/ </w:t>
            </w:r>
          </w:p>
          <w:p w:rsidR="00865309" w:rsidRDefault="00865309" w:rsidP="00BA58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7FA9">
              <w:rPr>
                <w:rFonts w:ascii="Times New Roman" w:hAnsi="Times New Roman" w:cs="Times New Roman"/>
              </w:rPr>
              <w:t xml:space="preserve">             МП</w:t>
            </w:r>
          </w:p>
        </w:tc>
      </w:tr>
    </w:tbl>
    <w:p w:rsidR="00865309" w:rsidRDefault="00865309" w:rsidP="00865309">
      <w:pPr>
        <w:pStyle w:val="a3"/>
        <w:rPr>
          <w:rFonts w:ascii="Times New Roman" w:hAnsi="Times New Roman" w:cs="Times New Roman"/>
          <w:b/>
        </w:rPr>
      </w:pPr>
    </w:p>
    <w:p w:rsidR="005106F8" w:rsidRPr="000E7FA9" w:rsidRDefault="005106F8" w:rsidP="00865309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106F8" w:rsidRPr="000E7FA9" w:rsidSect="0086530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44" w:rsidRDefault="00C83E44" w:rsidP="009A432F">
      <w:pPr>
        <w:spacing w:after="0" w:line="240" w:lineRule="auto"/>
      </w:pPr>
      <w:r>
        <w:separator/>
      </w:r>
    </w:p>
  </w:endnote>
  <w:endnote w:type="continuationSeparator" w:id="0">
    <w:p w:rsidR="00C83E44" w:rsidRDefault="00C83E44" w:rsidP="009A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89249"/>
      <w:docPartObj>
        <w:docPartGallery w:val="Page Numbers (Bottom of Page)"/>
        <w:docPartUnique/>
      </w:docPartObj>
    </w:sdtPr>
    <w:sdtEndPr/>
    <w:sdtContent>
      <w:p w:rsidR="009A432F" w:rsidRDefault="009A43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F8">
          <w:rPr>
            <w:noProof/>
          </w:rPr>
          <w:t>5</w:t>
        </w:r>
        <w:r>
          <w:fldChar w:fldCharType="end"/>
        </w:r>
      </w:p>
    </w:sdtContent>
  </w:sdt>
  <w:p w:rsidR="009A432F" w:rsidRDefault="009A43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44" w:rsidRDefault="00C83E44" w:rsidP="009A432F">
      <w:pPr>
        <w:spacing w:after="0" w:line="240" w:lineRule="auto"/>
      </w:pPr>
      <w:r>
        <w:separator/>
      </w:r>
    </w:p>
  </w:footnote>
  <w:footnote w:type="continuationSeparator" w:id="0">
    <w:p w:rsidR="00C83E44" w:rsidRDefault="00C83E44" w:rsidP="009A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653"/>
    <w:multiLevelType w:val="hybridMultilevel"/>
    <w:tmpl w:val="49BC1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3B507B"/>
    <w:multiLevelType w:val="multilevel"/>
    <w:tmpl w:val="87B25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363413B"/>
    <w:multiLevelType w:val="multilevel"/>
    <w:tmpl w:val="AB6E4A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84F1E9E"/>
    <w:multiLevelType w:val="hybridMultilevel"/>
    <w:tmpl w:val="7A9E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00795"/>
    <w:multiLevelType w:val="hybridMultilevel"/>
    <w:tmpl w:val="1AC43228"/>
    <w:lvl w:ilvl="0" w:tplc="0D1E7686">
      <w:start w:val="1"/>
      <w:numFmt w:val="decimal"/>
      <w:lvlText w:val="6.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92A62"/>
    <w:multiLevelType w:val="hybridMultilevel"/>
    <w:tmpl w:val="8FCE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193"/>
    <w:multiLevelType w:val="multilevel"/>
    <w:tmpl w:val="E7B010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4C89562D"/>
    <w:multiLevelType w:val="hybridMultilevel"/>
    <w:tmpl w:val="A734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5F4CD4"/>
    <w:multiLevelType w:val="multilevel"/>
    <w:tmpl w:val="4962BF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6916DD2"/>
    <w:multiLevelType w:val="hybridMultilevel"/>
    <w:tmpl w:val="C52827DE"/>
    <w:lvl w:ilvl="0" w:tplc="0CB83AA2">
      <w:start w:val="1"/>
      <w:numFmt w:val="decimal"/>
      <w:lvlText w:val="5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A"/>
    <w:rsid w:val="000037A5"/>
    <w:rsid w:val="005106F8"/>
    <w:rsid w:val="008010BD"/>
    <w:rsid w:val="00865309"/>
    <w:rsid w:val="009A432F"/>
    <w:rsid w:val="00BC3207"/>
    <w:rsid w:val="00C83E44"/>
    <w:rsid w:val="00C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30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8653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6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65309"/>
    <w:rPr>
      <w:b/>
      <w:bCs/>
    </w:rPr>
  </w:style>
  <w:style w:type="character" w:customStyle="1" w:styleId="subscriber-summary-blocktitle1">
    <w:name w:val="subscriber-summary-block__title1"/>
    <w:rsid w:val="00865309"/>
    <w:rPr>
      <w:b/>
      <w:bCs/>
      <w:color w:val="3D3C7B"/>
    </w:rPr>
  </w:style>
  <w:style w:type="paragraph" w:styleId="a7">
    <w:name w:val="header"/>
    <w:basedOn w:val="a"/>
    <w:link w:val="a8"/>
    <w:uiPriority w:val="99"/>
    <w:unhideWhenUsed/>
    <w:rsid w:val="009A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3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A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3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30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8653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6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65309"/>
    <w:rPr>
      <w:b/>
      <w:bCs/>
    </w:rPr>
  </w:style>
  <w:style w:type="character" w:customStyle="1" w:styleId="subscriber-summary-blocktitle1">
    <w:name w:val="subscriber-summary-block__title1"/>
    <w:rsid w:val="00865309"/>
    <w:rPr>
      <w:b/>
      <w:bCs/>
      <w:color w:val="3D3C7B"/>
    </w:rPr>
  </w:style>
  <w:style w:type="paragraph" w:styleId="a7">
    <w:name w:val="header"/>
    <w:basedOn w:val="a"/>
    <w:link w:val="a8"/>
    <w:uiPriority w:val="99"/>
    <w:unhideWhenUsed/>
    <w:rsid w:val="009A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3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A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3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FOK</cp:lastModifiedBy>
  <cp:revision>5</cp:revision>
  <cp:lastPrinted>2017-05-29T06:02:00Z</cp:lastPrinted>
  <dcterms:created xsi:type="dcterms:W3CDTF">2017-05-25T07:59:00Z</dcterms:created>
  <dcterms:modified xsi:type="dcterms:W3CDTF">2017-05-29T06:02:00Z</dcterms:modified>
</cp:coreProperties>
</file>